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365300" w14:paraId="1B42BDE2" wp14:textId="5E6E6680">
      <w:pPr>
        <w:jc w:val="center"/>
      </w:pPr>
      <w:proofErr w:type="spellStart"/>
      <w:r w:rsidRPr="3D365300" w:rsidR="3D365300">
        <w:rPr>
          <w:rFonts w:ascii="Arial" w:hAnsi="Arial" w:eastAsia="Arial" w:cs="Arial"/>
          <w:b w:val="1"/>
          <w:bCs w:val="1"/>
          <w:noProof w:val="0"/>
          <w:sz w:val="54"/>
          <w:szCs w:val="54"/>
          <w:lang w:val="en-US"/>
        </w:rPr>
        <w:t>YellowBReeches</w:t>
      </w:r>
      <w:proofErr w:type="spellEnd"/>
      <w:r w:rsidRPr="3D365300" w:rsidR="3D365300">
        <w:rPr>
          <w:rFonts w:ascii="Arial" w:hAnsi="Arial" w:eastAsia="Arial" w:cs="Arial"/>
          <w:b w:val="1"/>
          <w:bCs w:val="1"/>
          <w:noProof w:val="0"/>
          <w:sz w:val="54"/>
          <w:szCs w:val="54"/>
          <w:lang w:val="en-US"/>
        </w:rPr>
        <w:t xml:space="preserve"> Labs</w:t>
      </w:r>
    </w:p>
    <w:p xmlns:wp14="http://schemas.microsoft.com/office/word/2010/wordml" w:rsidP="3D365300" w14:paraId="0FB78DB5" wp14:textId="06E12CA5">
      <w:pPr>
        <w:spacing w:after="100" w:afterAutospacing="off" w:line="240" w:lineRule="auto"/>
        <w:jc w:val="center"/>
      </w:pPr>
      <w:r>
        <w:br/>
      </w:r>
      <w:r>
        <w:br/>
      </w:r>
      <w:r w:rsidRPr="3D365300" w:rsidR="3D365300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  <w:t>PUPPY QUESTIONNAIRE</w:t>
      </w:r>
      <w:r>
        <w:br/>
      </w:r>
    </w:p>
    <w:p xmlns:wp14="http://schemas.microsoft.com/office/word/2010/wordml" w:rsidP="3D365300" w14:paraId="3C0EFDAA" wp14:textId="498A9D51">
      <w:pPr>
        <w:spacing w:after="100" w:afterAutospacing="off" w:line="240" w:lineRule="auto"/>
      </w:pPr>
      <w:r>
        <w:br/>
      </w:r>
    </w:p>
    <w:p xmlns:wp14="http://schemas.microsoft.com/office/word/2010/wordml" w:rsidP="3D365300" w14:paraId="5DC3436F" wp14:textId="494A01CE">
      <w:pPr>
        <w:spacing w:after="100" w:afterAutospacing="off" w:line="240" w:lineRule="auto"/>
      </w:pPr>
      <w:r w:rsidRPr="3D365300" w:rsidR="3D36530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Name (first, last):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381B7699" wp14:textId="16896FB0">
      <w:r w:rsidRPr="3D365300" w:rsidR="3D36530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Street: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310ABE87" wp14:textId="27029F91">
      <w:r w:rsidRPr="3D365300" w:rsidR="3D36530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City, State, Zip: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7392DC31" wp14:textId="27915FB0">
      <w:r w:rsidRPr="3D365300" w:rsidR="3D36530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Email: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  <w:r>
        <w:br/>
      </w:r>
    </w:p>
    <w:p xmlns:wp14="http://schemas.microsoft.com/office/word/2010/wordml" w14:paraId="17687B49" wp14:textId="2166AC18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Phones:</w:t>
      </w:r>
    </w:p>
    <w:p xmlns:wp14="http://schemas.microsoft.com/office/word/2010/wordml" w14:paraId="466AB761" wp14:textId="2C4D6AEB">
      <w:r w:rsidRPr="3D365300" w:rsidR="3D36530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Home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  <w:r w:rsidRPr="3D365300" w:rsidR="3D36530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  </w:t>
      </w:r>
    </w:p>
    <w:p xmlns:wp14="http://schemas.microsoft.com/office/word/2010/wordml" w14:paraId="618B84A8" wp14:textId="54E70342">
      <w:r w:rsidRPr="3D365300" w:rsidR="3D36530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Work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1BB99004" wp14:textId="5426B3E3">
      <w:proofErr w:type="gramStart"/>
      <w:r w:rsidRPr="3D365300" w:rsidR="3D36530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Cell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</w:t>
      </w:r>
      <w:proofErr w:type="gramEnd"/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 xml:space="preserve"> or tap here to enter text.</w:t>
      </w:r>
      <w:r>
        <w:br/>
      </w:r>
    </w:p>
    <w:p xmlns:wp14="http://schemas.microsoft.com/office/word/2010/wordml" w14:paraId="158E27AE" wp14:textId="26582EC4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Number of family members:  </w:t>
      </w:r>
      <w:r w:rsidRPr="3D365300" w:rsidR="3D365300">
        <w:rPr>
          <w:rFonts w:ascii="Arial" w:hAnsi="Arial" w:eastAsia="Arial" w:cs="Arial"/>
          <w:b w:val="1"/>
          <w:bCs w:val="1"/>
          <w:noProof w:val="0"/>
          <w:color w:val="6D6D6D"/>
          <w:sz w:val="22"/>
          <w:szCs w:val="22"/>
          <w:lang w:val="en-US"/>
        </w:rPr>
        <w:t>Choose an item.</w:t>
      </w:r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 </w:t>
      </w:r>
    </w:p>
    <w:p xmlns:wp14="http://schemas.microsoft.com/office/word/2010/wordml" w14:paraId="3D0D0CF0" wp14:textId="3AE323F7">
      <w:r w:rsidRPr="3D365300" w:rsidR="3D36530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Ages of children: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3F08538F" wp14:textId="6B761367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How many family members are home during the day?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Choose an item.</w:t>
      </w:r>
    </w:p>
    <w:p xmlns:wp14="http://schemas.microsoft.com/office/word/2010/wordml" w14:paraId="56D5138C" wp14:textId="326CC7B1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If no one is home, who will care for the young pup?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2552CEF1" wp14:textId="1F08C302">
      <w:r w:rsidRPr="3D365300" w:rsidR="3D36530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Where will the dog sleep?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76606F37" wp14:textId="32E128FB">
      <w:r w:rsidRPr="3D365300" w:rsidR="3D365300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US"/>
        </w:rPr>
        <w:t xml:space="preserve">Do you own </w:t>
      </w:r>
      <w:r w:rsidRPr="3D365300" w:rsidR="3D365300">
        <w:rPr>
          <w:rFonts w:ascii="Helvetica" w:hAnsi="Helvetica" w:eastAsia="Helvetica" w:cs="Helvetica"/>
          <w:b w:val="1"/>
          <w:bCs w:val="1"/>
          <w:noProof w:val="0"/>
          <w:sz w:val="18"/>
          <w:szCs w:val="18"/>
          <w:lang w:val="en-US"/>
        </w:rPr>
        <w:t xml:space="preserve">or rent?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Choose an item.</w:t>
      </w:r>
    </w:p>
    <w:p xmlns:wp14="http://schemas.microsoft.com/office/word/2010/wordml" w14:paraId="487892F3" wp14:textId="16D0FFBF">
      <w:r w:rsidRPr="3D365300" w:rsidR="3D36530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US"/>
        </w:rPr>
        <w:t>How long at current address?</w:t>
      </w:r>
      <w:r w:rsidRPr="3D365300" w:rsidR="3D365300">
        <w:rPr>
          <w:rFonts w:ascii="Helvetica" w:hAnsi="Helvetica" w:eastAsia="Helvetica" w:cs="Helvetica"/>
          <w:b w:val="1"/>
          <w:b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0B4AE490" wp14:textId="4F6C6BAE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Is your yard fenced? 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Choose an item.</w:t>
      </w:r>
      <w:r w:rsidRPr="3D365300" w:rsidR="3D365300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        (</w:t>
      </w:r>
      <w:r w:rsidRPr="3D365300" w:rsidR="3D365300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Please note we think all retriever puppies should have a fenced yard.)</w:t>
      </w:r>
    </w:p>
    <w:p xmlns:wp14="http://schemas.microsoft.com/office/word/2010/wordml" w14:paraId="3E3419C5" wp14:textId="300A76EB">
      <w:r w:rsidRPr="3D365300" w:rsidR="3D36530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Describe your fence…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4D689D78" wp14:textId="1521ECD7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If you are planning an invisible fence, how will you contain the pup until it is old enough to use the invisible fence?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42867878" wp14:textId="344FEDA4">
      <w:r w:rsidRPr="3D365300" w:rsidR="3D36530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Explain why you want a dog…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768796D3" wp14:textId="2B7BFCD9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Who will be responsible for training the dog?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538B7ABB" wp14:textId="2EF52F5A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Do you plan to have the dog trained professionally?   Yes </w:t>
      </w:r>
      <w:r w:rsidRPr="3D365300" w:rsidR="3D365300">
        <w:rPr>
          <w:rFonts w:ascii="Apple Symbols" w:hAnsi="Apple Symbols" w:eastAsia="Apple Symbols" w:cs="Apple Symbols"/>
          <w:noProof w:val="0"/>
          <w:sz w:val="22"/>
          <w:szCs w:val="22"/>
          <w:lang w:val="en-US"/>
        </w:rPr>
        <w:t>☐</w:t>
      </w:r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  No </w:t>
      </w:r>
      <w:r w:rsidRPr="3D365300" w:rsidR="3D365300">
        <w:rPr>
          <w:rFonts w:ascii="Apple Symbols" w:hAnsi="Apple Symbols" w:eastAsia="Apple Symbols" w:cs="Apple Symbols"/>
          <w:noProof w:val="0"/>
          <w:sz w:val="22"/>
          <w:szCs w:val="22"/>
          <w:lang w:val="en-US"/>
        </w:rPr>
        <w:t>☐</w:t>
      </w:r>
    </w:p>
    <w:p xmlns:wp14="http://schemas.microsoft.com/office/word/2010/wordml" w14:paraId="7D469899" wp14:textId="7112A7D6">
      <w:r>
        <w:br w:type="page"/>
      </w:r>
    </w:p>
    <w:p xmlns:wp14="http://schemas.microsoft.com/office/word/2010/wordml" w14:paraId="27DFD596" wp14:textId="7CE223A4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Do you plan to have your dog spayed or neutered?     Yes </w:t>
      </w:r>
      <w:r w:rsidRPr="3D365300" w:rsidR="3D365300">
        <w:rPr>
          <w:rFonts w:ascii="Apple Symbols" w:hAnsi="Apple Symbols" w:eastAsia="Apple Symbols" w:cs="Apple Symbols"/>
          <w:noProof w:val="0"/>
          <w:sz w:val="22"/>
          <w:szCs w:val="22"/>
          <w:lang w:val="en-US"/>
        </w:rPr>
        <w:t>☐</w:t>
      </w:r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  No </w:t>
      </w:r>
      <w:r w:rsidRPr="3D365300" w:rsidR="3D365300">
        <w:rPr>
          <w:rFonts w:ascii="Apple Symbols" w:hAnsi="Apple Symbols" w:eastAsia="Apple Symbols" w:cs="Apple Symbols"/>
          <w:noProof w:val="0"/>
          <w:sz w:val="22"/>
          <w:szCs w:val="22"/>
          <w:lang w:val="en-US"/>
        </w:rPr>
        <w:t>☐</w:t>
      </w:r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   </w:t>
      </w:r>
      <w:r w:rsidRPr="3D365300" w:rsidR="3D365300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(This is up to you, but all our dogs are sold on Limited “non-breeding” registration)</w:t>
      </w:r>
    </w:p>
    <w:p xmlns:wp14="http://schemas.microsoft.com/office/word/2010/wordml" w14:paraId="7F0EF537" wp14:textId="6A164414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What happened to your last dog?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5472C351" wp14:textId="20DF4956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How many other pets do you have now?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Choose an item.</w:t>
      </w:r>
    </w:p>
    <w:p xmlns:wp14="http://schemas.microsoft.com/office/word/2010/wordml" w14:paraId="2F20874A" wp14:textId="598C01B3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What kind are they and how old?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07936B6A" wp14:textId="58923679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If your puppy swallowed a sock and the veterinarian told you it needed </w:t>
      </w:r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an</w:t>
      </w:r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operation that would cost $2400, what would you do?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5A633790" wp14:textId="613309AA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Who is your current veterinarian?  (include phone number with area code) 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7A1EDBFE" wp14:textId="36511D54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Have you used a crate to house train puppies before?  Yes </w:t>
      </w:r>
      <w:r w:rsidRPr="3D365300" w:rsidR="3D365300">
        <w:rPr>
          <w:rFonts w:ascii="Apple Symbols" w:hAnsi="Apple Symbols" w:eastAsia="Apple Symbols" w:cs="Apple Symbols"/>
          <w:noProof w:val="0"/>
          <w:sz w:val="22"/>
          <w:szCs w:val="22"/>
          <w:lang w:val="en-US"/>
        </w:rPr>
        <w:t>☐</w:t>
      </w:r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 No </w:t>
      </w:r>
      <w:r w:rsidRPr="3D365300" w:rsidR="3D365300">
        <w:rPr>
          <w:rFonts w:ascii="Apple Symbols" w:hAnsi="Apple Symbols" w:eastAsia="Apple Symbols" w:cs="Apple Symbols"/>
          <w:noProof w:val="0"/>
          <w:sz w:val="22"/>
          <w:szCs w:val="22"/>
          <w:lang w:val="en-US"/>
        </w:rPr>
        <w:t>☐</w:t>
      </w:r>
    </w:p>
    <w:p xmlns:wp14="http://schemas.microsoft.com/office/word/2010/wordml" w14:paraId="65ED3780" wp14:textId="3A524952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How many hours a week do you plan to spend with your dog?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003439F3" wp14:textId="19A96513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Are you planning to move in the next 5 years?  Yes </w:t>
      </w:r>
      <w:r w:rsidRPr="3D365300" w:rsidR="3D365300">
        <w:rPr>
          <w:rFonts w:ascii="Apple Symbols" w:hAnsi="Apple Symbols" w:eastAsia="Apple Symbols" w:cs="Apple Symbols"/>
          <w:noProof w:val="0"/>
          <w:sz w:val="22"/>
          <w:szCs w:val="22"/>
          <w:lang w:val="en-US"/>
        </w:rPr>
        <w:t>☐</w:t>
      </w:r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  No </w:t>
      </w:r>
      <w:r w:rsidRPr="3D365300" w:rsidR="3D365300">
        <w:rPr>
          <w:rFonts w:ascii="Apple Symbols" w:hAnsi="Apple Symbols" w:eastAsia="Apple Symbols" w:cs="Apple Symbols"/>
          <w:noProof w:val="0"/>
          <w:sz w:val="22"/>
          <w:szCs w:val="22"/>
          <w:lang w:val="en-US"/>
        </w:rPr>
        <w:t>☐</w:t>
      </w:r>
    </w:p>
    <w:p xmlns:wp14="http://schemas.microsoft.com/office/word/2010/wordml" w14:paraId="214C3E12" wp14:textId="4263D218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What will you do with your dog when you go on vacation?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0CECA015" wp14:textId="6C668B34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Are you prepared to make a commitment for the next 14 years?  Yes </w:t>
      </w:r>
      <w:r w:rsidRPr="3D365300" w:rsidR="3D365300">
        <w:rPr>
          <w:rFonts w:ascii="Apple Symbols" w:hAnsi="Apple Symbols" w:eastAsia="Apple Symbols" w:cs="Apple Symbols"/>
          <w:noProof w:val="0"/>
          <w:sz w:val="22"/>
          <w:szCs w:val="22"/>
          <w:lang w:val="en-US"/>
        </w:rPr>
        <w:t>☐</w:t>
      </w:r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  No </w:t>
      </w:r>
      <w:r w:rsidRPr="3D365300" w:rsidR="3D365300">
        <w:rPr>
          <w:rFonts w:ascii="Apple Symbols" w:hAnsi="Apple Symbols" w:eastAsia="Apple Symbols" w:cs="Apple Symbols"/>
          <w:noProof w:val="0"/>
          <w:sz w:val="22"/>
          <w:szCs w:val="22"/>
          <w:lang w:val="en-US"/>
        </w:rPr>
        <w:t>☐</w:t>
      </w:r>
    </w:p>
    <w:p xmlns:wp14="http://schemas.microsoft.com/office/word/2010/wordml" w14:paraId="3B17D1CF" wp14:textId="6EAE3BC4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Which litter are you interested in?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185E59F5" wp14:textId="5E8D5A44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Are you interested in a male or female pup?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Choose an item.</w:t>
      </w:r>
    </w:p>
    <w:p xmlns:wp14="http://schemas.microsoft.com/office/word/2010/wordml" w14:paraId="62DC1AEA" wp14:textId="62B5C941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Please list your color preferences in order; if you only want one color, just list that.  </w:t>
      </w:r>
      <w:r w:rsidRPr="3D365300" w:rsidR="3D365300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(Black, Yellow, and Chocolate are the options): </w:t>
      </w:r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799ADF56" wp14:textId="7B71408C">
      <w:r w:rsidRPr="3D365300" w:rsidR="3D365300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US"/>
        </w:rPr>
        <w:t xml:space="preserve">Additional information:  </w:t>
      </w:r>
      <w:r w:rsidRPr="3D365300" w:rsidR="3D365300">
        <w:rPr>
          <w:rFonts w:ascii="Helvetica" w:hAnsi="Helvetica" w:eastAsia="Helvetica" w:cs="Helvetica"/>
          <w:noProof w:val="0"/>
          <w:color w:val="6D6D6D"/>
          <w:sz w:val="16"/>
          <w:szCs w:val="16"/>
          <w:lang w:val="en-US"/>
        </w:rPr>
        <w:t>Click or tap here to enter text.</w:t>
      </w:r>
    </w:p>
    <w:p xmlns:wp14="http://schemas.microsoft.com/office/word/2010/wordml" w14:paraId="44828195" wp14:textId="77C20021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</w:p>
    <w:p xmlns:wp14="http://schemas.microsoft.com/office/word/2010/wordml" w14:paraId="3C82507C" wp14:textId="1393F5FD">
      <w:r w:rsidRPr="3D365300" w:rsidR="3D36530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Thanks you for taking the time to tell us ore about yourself.</w:t>
      </w:r>
    </w:p>
    <w:p xmlns:wp14="http://schemas.microsoft.com/office/word/2010/wordml" w14:paraId="7E95F2F8" wp14:textId="42544094">
      <w:r w:rsidRPr="3D365300" w:rsidR="3D365300">
        <w:rPr>
          <w:rFonts w:ascii="Arial" w:hAnsi="Arial" w:eastAsia="Arial" w:cs="Arial"/>
          <w:b w:val="1"/>
          <w:bCs w:val="1"/>
          <w:noProof w:val="0"/>
          <w:sz w:val="21"/>
          <w:szCs w:val="21"/>
          <w:lang w:val="en-US"/>
        </w:rPr>
        <w:t xml:space="preserve">Now please save this document and attach it to an email to </w:t>
      </w:r>
      <w:hyperlink r:id="R745e9f3a6e6241ed">
        <w:r w:rsidRPr="3D365300" w:rsidR="3D365300">
          <w:rPr>
            <w:rStyle w:val="Hyperlink"/>
            <w:rFonts w:ascii="Arial" w:hAnsi="Arial" w:eastAsia="Arial" w:cs="Arial"/>
            <w:b w:val="1"/>
            <w:bCs w:val="1"/>
            <w:noProof w:val="0"/>
            <w:sz w:val="21"/>
            <w:szCs w:val="21"/>
            <w:lang w:val="en-US"/>
          </w:rPr>
          <w:t>ybrfarm@gmail.com</w:t>
        </w:r>
      </w:hyperlink>
    </w:p>
    <w:p xmlns:wp14="http://schemas.microsoft.com/office/word/2010/wordml" w14:paraId="1293D4D8" wp14:textId="2D6BF00B"/>
    <w:p xmlns:wp14="http://schemas.microsoft.com/office/word/2010/wordml" w14:paraId="75DD36B7" wp14:textId="2A2DFF6F"/>
    <w:p xmlns:wp14="http://schemas.microsoft.com/office/word/2010/wordml" w:rsidP="3D365300" w14:paraId="2C078E63" wp14:textId="20A6DF7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107DDC"/>
    <w:rsid w:val="0D107DDC"/>
    <w:rsid w:val="3D36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7DDC"/>
  <w15:chartTrackingRefBased/>
  <w15:docId w15:val="{4c9b74c1-5980-4165-b6eb-bdec197d5a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ybrfarm@gmail.com" TargetMode="External" Id="R745e9f3a6e6241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2021-03-06T14:13:29.0839812Z</dcterms:created>
  <dcterms:modified xsi:type="dcterms:W3CDTF">2021-03-06T14:16:57.9846431Z</dcterms:modified>
  <dc:creator>Sandra Allen</dc:creator>
  <lastModifiedBy>Sandra Allen</lastModifiedBy>
</coreProperties>
</file>